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DC65" w14:textId="43D98966" w:rsidR="007B4E5E" w:rsidRPr="00CB36D2" w:rsidRDefault="00222E2A" w:rsidP="00110FB7">
      <w:pPr>
        <w:jc w:val="center"/>
        <w:rPr>
          <w:b/>
          <w:bCs/>
          <w:sz w:val="36"/>
          <w:szCs w:val="36"/>
        </w:rPr>
      </w:pPr>
      <w:r w:rsidRPr="00CB36D2">
        <w:rPr>
          <w:b/>
          <w:bCs/>
          <w:sz w:val="36"/>
          <w:szCs w:val="36"/>
        </w:rPr>
        <w:t>Pozvánka na propagační výstavu</w:t>
      </w:r>
    </w:p>
    <w:p w14:paraId="37CF9497" w14:textId="2E71E68F" w:rsidR="00222E2A" w:rsidRPr="00CB36D2" w:rsidRDefault="00110FB7" w:rsidP="00110FB7">
      <w:pPr>
        <w:jc w:val="center"/>
        <w:rPr>
          <w:b/>
          <w:bCs/>
          <w:sz w:val="24"/>
          <w:szCs w:val="24"/>
        </w:rPr>
      </w:pPr>
      <w:r w:rsidRPr="00CB36D2">
        <w:rPr>
          <w:b/>
          <w:bCs/>
          <w:sz w:val="24"/>
          <w:szCs w:val="24"/>
        </w:rPr>
        <w:t>k</w:t>
      </w:r>
      <w:r w:rsidR="00222E2A" w:rsidRPr="00CB36D2">
        <w:rPr>
          <w:b/>
          <w:bCs/>
          <w:sz w:val="24"/>
          <w:szCs w:val="24"/>
        </w:rPr>
        <w:t>rálíků, holubů, drůbeže</w:t>
      </w:r>
    </w:p>
    <w:p w14:paraId="2966D8B0" w14:textId="6FF4D1B5" w:rsidR="00222E2A" w:rsidRDefault="00B63322" w:rsidP="00CB36D2">
      <w:pPr>
        <w:ind w:left="708" w:firstLine="708"/>
      </w:pPr>
      <w:r w:rsidRPr="00B63322">
        <w:rPr>
          <w:b/>
          <w:bCs/>
          <w:sz w:val="24"/>
          <w:szCs w:val="24"/>
        </w:rPr>
        <w:t>ČSCH</w:t>
      </w:r>
      <w:r w:rsidRPr="00B63322">
        <w:rPr>
          <w:b/>
          <w:bCs/>
        </w:rPr>
        <w:t xml:space="preserve"> </w:t>
      </w:r>
      <w:r w:rsidR="00222E2A" w:rsidRPr="00B63322">
        <w:rPr>
          <w:b/>
          <w:bCs/>
        </w:rPr>
        <w:t xml:space="preserve">Základní organizace </w:t>
      </w:r>
      <w:r w:rsidR="00222E2A" w:rsidRPr="00B63322">
        <w:rPr>
          <w:b/>
          <w:bCs/>
          <w:sz w:val="24"/>
          <w:szCs w:val="24"/>
        </w:rPr>
        <w:t>Podolí</w:t>
      </w:r>
      <w:r w:rsidR="00222E2A" w:rsidRPr="00CB36D2">
        <w:rPr>
          <w:sz w:val="24"/>
          <w:szCs w:val="24"/>
        </w:rPr>
        <w:t xml:space="preserve"> </w:t>
      </w:r>
      <w:r w:rsidR="00222E2A">
        <w:t>Vás zve k obeslání zvířaty a návštěvy výstavy.</w:t>
      </w:r>
    </w:p>
    <w:p w14:paraId="4671CE1F" w14:textId="122F8D0C" w:rsidR="00222E2A" w:rsidRPr="00CB36D2" w:rsidRDefault="00222E2A">
      <w:pPr>
        <w:rPr>
          <w:sz w:val="24"/>
          <w:szCs w:val="24"/>
        </w:rPr>
      </w:pPr>
      <w:r w:rsidRPr="00CB36D2">
        <w:rPr>
          <w:b/>
          <w:bCs/>
          <w:sz w:val="24"/>
          <w:szCs w:val="24"/>
        </w:rPr>
        <w:t>Výstava se koná 1</w:t>
      </w:r>
      <w:r w:rsidR="00DF25DE">
        <w:rPr>
          <w:b/>
          <w:bCs/>
          <w:sz w:val="24"/>
          <w:szCs w:val="24"/>
        </w:rPr>
        <w:t>6</w:t>
      </w:r>
      <w:r w:rsidRPr="00CB36D2">
        <w:rPr>
          <w:b/>
          <w:bCs/>
          <w:sz w:val="24"/>
          <w:szCs w:val="24"/>
        </w:rPr>
        <w:t>. a 1</w:t>
      </w:r>
      <w:r w:rsidR="00DF25DE">
        <w:rPr>
          <w:b/>
          <w:bCs/>
          <w:sz w:val="24"/>
          <w:szCs w:val="24"/>
        </w:rPr>
        <w:t>7</w:t>
      </w:r>
      <w:r w:rsidRPr="00CB36D2">
        <w:rPr>
          <w:b/>
          <w:bCs/>
          <w:sz w:val="24"/>
          <w:szCs w:val="24"/>
        </w:rPr>
        <w:t>. května 202</w:t>
      </w:r>
      <w:r w:rsidR="00DF25DE">
        <w:rPr>
          <w:b/>
          <w:bCs/>
          <w:sz w:val="24"/>
          <w:szCs w:val="24"/>
        </w:rPr>
        <w:t>6</w:t>
      </w:r>
      <w:r w:rsidRPr="00CB36D2">
        <w:rPr>
          <w:sz w:val="24"/>
          <w:szCs w:val="24"/>
        </w:rPr>
        <w:t xml:space="preserve"> v prostorách ZD Agropod Podolí</w:t>
      </w:r>
    </w:p>
    <w:p w14:paraId="6589241B" w14:textId="7EA14A0E" w:rsidR="00222E2A" w:rsidRPr="00E675BF" w:rsidRDefault="00222E2A" w:rsidP="00E675BF">
      <w:pPr>
        <w:spacing w:after="120"/>
        <w:rPr>
          <w:u w:val="single"/>
        </w:rPr>
      </w:pPr>
      <w:r w:rsidRPr="00E675BF">
        <w:rPr>
          <w:u w:val="single"/>
        </w:rPr>
        <w:t>Výstavní podmínky:</w:t>
      </w:r>
    </w:p>
    <w:p w14:paraId="7B43ECFE" w14:textId="5CD85557" w:rsidR="006776F8" w:rsidRPr="00D633E3" w:rsidRDefault="00222E2A" w:rsidP="00222E2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 xml:space="preserve">Výstava </w:t>
      </w:r>
      <w:r w:rsidR="006776F8" w:rsidRPr="00D633E3">
        <w:rPr>
          <w:sz w:val="20"/>
          <w:szCs w:val="20"/>
        </w:rPr>
        <w:t xml:space="preserve">má charakter veřejného vystoupení dle §8 zákona č. 246/1992 sb. na ochranu zvířat proti týrání proto: </w:t>
      </w:r>
    </w:p>
    <w:p w14:paraId="60AC58F1" w14:textId="724ED1A1" w:rsidR="00222E2A" w:rsidRPr="00D633E3" w:rsidRDefault="00222E2A" w:rsidP="006776F8">
      <w:pPr>
        <w:pStyle w:val="Odstavecseseznamem"/>
        <w:numPr>
          <w:ilvl w:val="1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>může být obeslána pouze čistokrevnými zvířaty pocházejících ze zájmových chovů</w:t>
      </w:r>
      <w:r w:rsidR="006776F8" w:rsidRPr="00D633E3">
        <w:rPr>
          <w:sz w:val="20"/>
          <w:szCs w:val="20"/>
        </w:rPr>
        <w:t>,</w:t>
      </w:r>
    </w:p>
    <w:p w14:paraId="582BC149" w14:textId="7E0096E8" w:rsidR="006776F8" w:rsidRPr="00D633E3" w:rsidRDefault="006776F8" w:rsidP="006776F8">
      <w:pPr>
        <w:pStyle w:val="Odstavecseseznamem"/>
        <w:numPr>
          <w:ilvl w:val="1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>nemůže být vystavena drůbež z evidovaných chovů dle tzv. plemenářského zákona č</w:t>
      </w:r>
      <w:r w:rsidR="00DF746C" w:rsidRPr="00D633E3">
        <w:rPr>
          <w:sz w:val="20"/>
          <w:szCs w:val="20"/>
        </w:rPr>
        <w:t>.</w:t>
      </w:r>
      <w:r w:rsidRPr="00D633E3">
        <w:rPr>
          <w:sz w:val="20"/>
          <w:szCs w:val="20"/>
        </w:rPr>
        <w:t xml:space="preserve"> 154/2000 Sb. </w:t>
      </w:r>
    </w:p>
    <w:p w14:paraId="2485079B" w14:textId="24BE3039" w:rsidR="00DF746C" w:rsidRPr="00D633E3" w:rsidRDefault="00DF746C" w:rsidP="00222E2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>V přihlášce musí být zřetelně uveden druh zvířat (K, D, H). Názvy plemen a rázů vypisujte celé, nepoužívejte zkratky.</w:t>
      </w:r>
    </w:p>
    <w:p w14:paraId="7E1779AC" w14:textId="6B903059" w:rsidR="000F2EE0" w:rsidRPr="00D633E3" w:rsidRDefault="00DF746C" w:rsidP="00110FB7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B63322">
        <w:rPr>
          <w:b/>
          <w:bCs/>
        </w:rPr>
        <w:t>Na výstavu budou přijata bezvýhradně jen zdravá</w:t>
      </w:r>
      <w:r w:rsidR="000F2EE0" w:rsidRPr="00B63322">
        <w:rPr>
          <w:b/>
          <w:bCs/>
        </w:rPr>
        <w:t xml:space="preserve"> a řádně očkovaná</w:t>
      </w:r>
      <w:r w:rsidRPr="00B63322">
        <w:rPr>
          <w:b/>
          <w:bCs/>
        </w:rPr>
        <w:t xml:space="preserve"> zvířata</w:t>
      </w:r>
      <w:r w:rsidRPr="00D633E3">
        <w:rPr>
          <w:sz w:val="20"/>
          <w:szCs w:val="20"/>
        </w:rPr>
        <w:t>. Zvířata vykazující známky onemocnění budou při přejímce vrácena zpět.</w:t>
      </w:r>
      <w:r w:rsidR="00110FB7" w:rsidRPr="00D633E3">
        <w:rPr>
          <w:sz w:val="20"/>
          <w:szCs w:val="20"/>
        </w:rPr>
        <w:t xml:space="preserve"> </w:t>
      </w:r>
      <w:r w:rsidR="000F2EE0" w:rsidRPr="00D633E3">
        <w:rPr>
          <w:sz w:val="20"/>
          <w:szCs w:val="20"/>
        </w:rPr>
        <w:t xml:space="preserve">Očkování vystavovaných zvířat dle aktuálně platných veterinárních předpisů doloží </w:t>
      </w:r>
      <w:r w:rsidR="00D7003D">
        <w:rPr>
          <w:sz w:val="20"/>
          <w:szCs w:val="20"/>
        </w:rPr>
        <w:t>cho</w:t>
      </w:r>
      <w:r w:rsidR="000F2EE0" w:rsidRPr="00D633E3">
        <w:rPr>
          <w:sz w:val="20"/>
          <w:szCs w:val="20"/>
        </w:rPr>
        <w:t>vatel čestným prohlášením.</w:t>
      </w:r>
    </w:p>
    <w:p w14:paraId="5258EF8A" w14:textId="77777777" w:rsidR="00DF746C" w:rsidRPr="00D633E3" w:rsidRDefault="00DF746C" w:rsidP="00DF746C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>Výstavní výbor ručí za řádné ustájení, krmení a napájení zvířat.</w:t>
      </w:r>
    </w:p>
    <w:p w14:paraId="164C3701" w14:textId="1687DFDB" w:rsidR="00222E2A" w:rsidRPr="00D633E3" w:rsidRDefault="006776F8" w:rsidP="00222E2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 xml:space="preserve">Králici všech plemen mohou být vystavováni </w:t>
      </w:r>
      <w:r w:rsidRPr="00B63322">
        <w:rPr>
          <w:b/>
          <w:bCs/>
        </w:rPr>
        <w:t>jednotlivě</w:t>
      </w:r>
      <w:r w:rsidRPr="00D633E3">
        <w:rPr>
          <w:sz w:val="20"/>
          <w:szCs w:val="20"/>
        </w:rPr>
        <w:t xml:space="preserve"> nebo v kolekcích </w:t>
      </w:r>
      <w:r w:rsidRPr="00B63322">
        <w:rPr>
          <w:b/>
          <w:bCs/>
        </w:rPr>
        <w:t>S-4</w:t>
      </w:r>
      <w:r w:rsidRPr="00262A03">
        <w:rPr>
          <w:b/>
          <w:bCs/>
          <w:sz w:val="20"/>
          <w:szCs w:val="20"/>
        </w:rPr>
        <w:t xml:space="preserve"> nebo </w:t>
      </w:r>
      <w:r w:rsidRPr="00B63322">
        <w:rPr>
          <w:b/>
          <w:bCs/>
        </w:rPr>
        <w:t>S-2+2</w:t>
      </w:r>
      <w:r w:rsidRPr="00D633E3">
        <w:rPr>
          <w:sz w:val="20"/>
          <w:szCs w:val="20"/>
        </w:rPr>
        <w:t>.</w:t>
      </w:r>
      <w:r w:rsidR="00222E2A" w:rsidRPr="00D633E3">
        <w:rPr>
          <w:sz w:val="20"/>
          <w:szCs w:val="20"/>
        </w:rPr>
        <w:t xml:space="preserve"> </w:t>
      </w:r>
    </w:p>
    <w:p w14:paraId="15628995" w14:textId="318482D7" w:rsidR="00DF746C" w:rsidRPr="00D633E3" w:rsidRDefault="00DF746C" w:rsidP="00222E2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 xml:space="preserve">Drůbež je možno vystavovat </w:t>
      </w:r>
      <w:r w:rsidRPr="00B63322">
        <w:rPr>
          <w:b/>
          <w:bCs/>
        </w:rPr>
        <w:t>jednotlivě</w:t>
      </w:r>
      <w:r w:rsidR="00D7003D" w:rsidRPr="00B63322">
        <w:rPr>
          <w:b/>
          <w:bCs/>
        </w:rPr>
        <w:t>, v kolekcích 1+3</w:t>
      </w:r>
      <w:r w:rsidRPr="00B63322">
        <w:rPr>
          <w:b/>
          <w:bCs/>
        </w:rPr>
        <w:t xml:space="preserve"> nebo</w:t>
      </w:r>
      <w:r w:rsidR="00166ED6">
        <w:rPr>
          <w:b/>
          <w:bCs/>
        </w:rPr>
        <w:t xml:space="preserve"> 1+2 i</w:t>
      </w:r>
      <w:r w:rsidRPr="00B63322">
        <w:rPr>
          <w:b/>
          <w:bCs/>
        </w:rPr>
        <w:t xml:space="preserve"> ve skupinách</w:t>
      </w:r>
      <w:r w:rsidRPr="00D633E3">
        <w:rPr>
          <w:sz w:val="20"/>
          <w:szCs w:val="20"/>
        </w:rPr>
        <w:t xml:space="preserve"> dle velikosti plemene.</w:t>
      </w:r>
    </w:p>
    <w:p w14:paraId="1545372F" w14:textId="623ABAE9" w:rsidR="00DF746C" w:rsidRPr="00D633E3" w:rsidRDefault="00DF746C" w:rsidP="00222E2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 xml:space="preserve">Holubi budou vystavováni </w:t>
      </w:r>
      <w:r w:rsidRPr="00AB6F89">
        <w:rPr>
          <w:b/>
          <w:bCs/>
        </w:rPr>
        <w:t>jednotlivě</w:t>
      </w:r>
      <w:r w:rsidRPr="00D633E3">
        <w:rPr>
          <w:sz w:val="20"/>
          <w:szCs w:val="20"/>
        </w:rPr>
        <w:t>.</w:t>
      </w:r>
    </w:p>
    <w:p w14:paraId="5F8CF359" w14:textId="20700CC7" w:rsidR="002B1EAF" w:rsidRPr="00D633E3" w:rsidRDefault="002B1EAF" w:rsidP="00222E2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262A03">
        <w:rPr>
          <w:b/>
          <w:bCs/>
        </w:rPr>
        <w:t xml:space="preserve">Uzávěrka přihlášek je </w:t>
      </w:r>
      <w:r w:rsidR="00166ED6">
        <w:rPr>
          <w:b/>
          <w:bCs/>
        </w:rPr>
        <w:t xml:space="preserve">v neděli </w:t>
      </w:r>
      <w:r w:rsidR="00DF25DE">
        <w:rPr>
          <w:b/>
          <w:bCs/>
        </w:rPr>
        <w:t>3</w:t>
      </w:r>
      <w:r w:rsidRPr="00262A03">
        <w:rPr>
          <w:b/>
          <w:bCs/>
        </w:rPr>
        <w:t xml:space="preserve">. </w:t>
      </w:r>
      <w:r w:rsidR="00B63322">
        <w:rPr>
          <w:b/>
          <w:bCs/>
        </w:rPr>
        <w:t>květ</w:t>
      </w:r>
      <w:r w:rsidRPr="00262A03">
        <w:rPr>
          <w:b/>
          <w:bCs/>
        </w:rPr>
        <w:t>na 202</w:t>
      </w:r>
      <w:r w:rsidR="00DF25DE">
        <w:rPr>
          <w:b/>
          <w:bCs/>
        </w:rPr>
        <w:t>6</w:t>
      </w:r>
      <w:r w:rsidRPr="00D633E3">
        <w:rPr>
          <w:sz w:val="20"/>
          <w:szCs w:val="20"/>
        </w:rPr>
        <w:t>.</w:t>
      </w:r>
      <w:r w:rsidRPr="00D633E3">
        <w:rPr>
          <w:sz w:val="20"/>
          <w:szCs w:val="20"/>
        </w:rPr>
        <w:br/>
        <w:t>Přihlášky zasílejte na adresu</w:t>
      </w:r>
      <w:r w:rsidRPr="00CB36D2">
        <w:t xml:space="preserve">: </w:t>
      </w:r>
      <w:r w:rsidR="00DF25DE">
        <w:t>Vítězslav Eliáš</w:t>
      </w:r>
      <w:r w:rsidRPr="00CB36D2">
        <w:t>, Podolí 3</w:t>
      </w:r>
      <w:r w:rsidR="00DF25DE">
        <w:t>95</w:t>
      </w:r>
      <w:r w:rsidRPr="00CB36D2">
        <w:t>, 664 03 Podolí, e-mail</w:t>
      </w:r>
      <w:r w:rsidRPr="00CB36D2">
        <w:rPr>
          <w:b/>
          <w:bCs/>
        </w:rPr>
        <w:t>:</w:t>
      </w:r>
      <w:r w:rsidR="00DF25DE" w:rsidRPr="00DF25DE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r w:rsidR="00DF25DE" w:rsidRPr="00DF25DE">
        <w:rPr>
          <w:b/>
          <w:bCs/>
        </w:rPr>
        <w:t>zocsch.podoli@gmail.com</w:t>
      </w:r>
      <w:r w:rsidRPr="00262A03">
        <w:rPr>
          <w:sz w:val="24"/>
          <w:szCs w:val="24"/>
        </w:rPr>
        <w:t>,</w:t>
      </w:r>
      <w:r w:rsidR="00CB36D2" w:rsidRPr="00262A03">
        <w:rPr>
          <w:sz w:val="24"/>
          <w:szCs w:val="24"/>
        </w:rPr>
        <w:tab/>
      </w:r>
      <w:r w:rsidR="00CB36D2">
        <w:t xml:space="preserve">     </w:t>
      </w:r>
      <w:r w:rsidRPr="00CB36D2">
        <w:t xml:space="preserve"> tel: </w:t>
      </w:r>
      <w:r w:rsidR="00DF25DE" w:rsidRPr="00DF25DE">
        <w:rPr>
          <w:b/>
          <w:bCs/>
        </w:rPr>
        <w:t>602 501 784</w:t>
      </w:r>
    </w:p>
    <w:p w14:paraId="757880DD" w14:textId="758900EA" w:rsidR="000F2EE0" w:rsidRPr="00D633E3" w:rsidRDefault="000F2EE0" w:rsidP="000F2EE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B6F89">
        <w:rPr>
          <w:b/>
          <w:bCs/>
        </w:rPr>
        <w:t>Přejímka</w:t>
      </w:r>
      <w:r w:rsidRPr="00D633E3">
        <w:rPr>
          <w:b/>
          <w:bCs/>
          <w:sz w:val="20"/>
          <w:szCs w:val="20"/>
        </w:rPr>
        <w:t xml:space="preserve"> </w:t>
      </w:r>
      <w:r w:rsidRPr="00D633E3">
        <w:rPr>
          <w:sz w:val="20"/>
          <w:szCs w:val="20"/>
        </w:rPr>
        <w:t xml:space="preserve">přihlášených zvířat proběhne </w:t>
      </w:r>
      <w:r w:rsidRPr="00AB6F89">
        <w:rPr>
          <w:b/>
          <w:bCs/>
        </w:rPr>
        <w:t>v sobotu 1</w:t>
      </w:r>
      <w:r w:rsidR="00DF25DE">
        <w:rPr>
          <w:b/>
          <w:bCs/>
        </w:rPr>
        <w:t>6</w:t>
      </w:r>
      <w:r w:rsidRPr="00AB6F89">
        <w:rPr>
          <w:b/>
          <w:bCs/>
        </w:rPr>
        <w:t>. května do 8:00 hodin</w:t>
      </w:r>
      <w:r w:rsidR="00110FB7" w:rsidRPr="00D633E3">
        <w:rPr>
          <w:sz w:val="20"/>
          <w:szCs w:val="20"/>
        </w:rPr>
        <w:t>, zvířata přejímá garant výstavy za přítomnosti veterinárního lékaře.</w:t>
      </w:r>
    </w:p>
    <w:p w14:paraId="584F730E" w14:textId="0C17F0FD" w:rsidR="00DF746C" w:rsidRPr="00D633E3" w:rsidRDefault="002B1EAF" w:rsidP="000F2EE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>P</w:t>
      </w:r>
      <w:r w:rsidR="00DF746C" w:rsidRPr="00D633E3">
        <w:rPr>
          <w:sz w:val="20"/>
          <w:szCs w:val="20"/>
        </w:rPr>
        <w:t>osouzen</w:t>
      </w:r>
      <w:r w:rsidRPr="00D633E3">
        <w:rPr>
          <w:sz w:val="20"/>
          <w:szCs w:val="20"/>
        </w:rPr>
        <w:t>í zvířat</w:t>
      </w:r>
      <w:r w:rsidR="00DF746C" w:rsidRPr="00D633E3">
        <w:rPr>
          <w:sz w:val="20"/>
          <w:szCs w:val="20"/>
        </w:rPr>
        <w:t xml:space="preserve"> odbornými posuzovateli exteriéru</w:t>
      </w:r>
      <w:r w:rsidRPr="00D633E3">
        <w:rPr>
          <w:sz w:val="20"/>
          <w:szCs w:val="20"/>
        </w:rPr>
        <w:t xml:space="preserve"> proběhne </w:t>
      </w:r>
      <w:r w:rsidRPr="00AB6F89">
        <w:rPr>
          <w:b/>
          <w:bCs/>
        </w:rPr>
        <w:t>v sobotu 1</w:t>
      </w:r>
      <w:r w:rsidR="00DF25DE">
        <w:rPr>
          <w:b/>
          <w:bCs/>
        </w:rPr>
        <w:t>6</w:t>
      </w:r>
      <w:r w:rsidRPr="00AB6F89">
        <w:rPr>
          <w:b/>
          <w:bCs/>
        </w:rPr>
        <w:t>. května od 8:00 hodin</w:t>
      </w:r>
      <w:r w:rsidRPr="00D633E3">
        <w:rPr>
          <w:sz w:val="20"/>
          <w:szCs w:val="20"/>
        </w:rPr>
        <w:t xml:space="preserve"> bez přístupu veřejnosti</w:t>
      </w:r>
      <w:r w:rsidR="00DF746C" w:rsidRPr="00D633E3">
        <w:rPr>
          <w:sz w:val="20"/>
          <w:szCs w:val="20"/>
        </w:rPr>
        <w:t>.</w:t>
      </w:r>
    </w:p>
    <w:p w14:paraId="15C62673" w14:textId="20F5432A" w:rsidR="00DF746C" w:rsidRPr="00AB6F89" w:rsidRDefault="002B1EAF" w:rsidP="002B1EAF">
      <w:pPr>
        <w:pStyle w:val="Odstavecseseznamem"/>
        <w:numPr>
          <w:ilvl w:val="0"/>
          <w:numId w:val="1"/>
        </w:numPr>
      </w:pPr>
      <w:r w:rsidRPr="00AB6F89">
        <w:rPr>
          <w:b/>
          <w:bCs/>
        </w:rPr>
        <w:t xml:space="preserve">Výstava bude přístupná veřejnosti: </w:t>
      </w:r>
      <w:r w:rsidR="00D633E3" w:rsidRPr="00AB6F89">
        <w:rPr>
          <w:b/>
          <w:bCs/>
        </w:rPr>
        <w:tab/>
      </w:r>
      <w:r w:rsidRPr="00AB6F89">
        <w:rPr>
          <w:b/>
          <w:bCs/>
        </w:rPr>
        <w:t>sobot</w:t>
      </w:r>
      <w:r w:rsidR="008253FA" w:rsidRPr="00AB6F89">
        <w:rPr>
          <w:b/>
          <w:bCs/>
        </w:rPr>
        <w:t>a</w:t>
      </w:r>
      <w:r w:rsidRPr="00AB6F89">
        <w:rPr>
          <w:b/>
          <w:bCs/>
        </w:rPr>
        <w:t xml:space="preserve"> 1</w:t>
      </w:r>
      <w:r w:rsidR="00DF25DE">
        <w:rPr>
          <w:b/>
          <w:bCs/>
        </w:rPr>
        <w:t>6</w:t>
      </w:r>
      <w:r w:rsidRPr="00AB6F89">
        <w:rPr>
          <w:b/>
          <w:bCs/>
        </w:rPr>
        <w:t>.5. od 13:00 – 18:00 hodin</w:t>
      </w:r>
      <w:r w:rsidRPr="00AB6F89">
        <w:br/>
      </w:r>
      <w:r w:rsidR="00D633E3" w:rsidRPr="00AB6F89">
        <w:tab/>
      </w:r>
      <w:r w:rsidR="00D633E3" w:rsidRPr="00AB6F89">
        <w:tab/>
      </w:r>
      <w:r w:rsidR="00D633E3" w:rsidRPr="00AB6F89">
        <w:tab/>
      </w:r>
      <w:r w:rsidR="00D633E3" w:rsidRPr="00AB6F89">
        <w:tab/>
      </w:r>
      <w:r w:rsidR="00D633E3" w:rsidRPr="00AB6F89">
        <w:tab/>
      </w:r>
      <w:r w:rsidR="00AB6F89">
        <w:tab/>
      </w:r>
      <w:r w:rsidR="00110FB7" w:rsidRPr="00AB6F89">
        <w:rPr>
          <w:b/>
          <w:bCs/>
        </w:rPr>
        <w:t>neděl</w:t>
      </w:r>
      <w:r w:rsidR="008253FA" w:rsidRPr="00AB6F89">
        <w:rPr>
          <w:b/>
          <w:bCs/>
        </w:rPr>
        <w:t>e</w:t>
      </w:r>
      <w:r w:rsidR="00110FB7" w:rsidRPr="00AB6F89">
        <w:rPr>
          <w:b/>
          <w:bCs/>
        </w:rPr>
        <w:t xml:space="preserve"> 1</w:t>
      </w:r>
      <w:r w:rsidR="00DF25DE">
        <w:rPr>
          <w:b/>
          <w:bCs/>
        </w:rPr>
        <w:t>7</w:t>
      </w:r>
      <w:r w:rsidR="00110FB7" w:rsidRPr="00AB6F89">
        <w:rPr>
          <w:b/>
          <w:bCs/>
        </w:rPr>
        <w:t>.5. od 8:00 – 17:00 hodin</w:t>
      </w:r>
    </w:p>
    <w:p w14:paraId="20B04875" w14:textId="6BF541C8" w:rsidR="002B1EAF" w:rsidRPr="00D633E3" w:rsidRDefault="00110FB7" w:rsidP="00222E2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>Výdej zvířat bude zahájen po ukončení výstavy.</w:t>
      </w:r>
    </w:p>
    <w:p w14:paraId="1187A50F" w14:textId="6EEFBEE0" w:rsidR="002B1EAF" w:rsidRDefault="00110FB7" w:rsidP="00222E2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633E3">
        <w:rPr>
          <w:sz w:val="20"/>
          <w:szCs w:val="20"/>
        </w:rPr>
        <w:t>Klecné je zdarma, vstupné na výstavu 30 Kč, děti do 15 let zdarma, katalog 30 Kč. Každý vystavovatel je povinen katalog zaplatit.</w:t>
      </w:r>
    </w:p>
    <w:p w14:paraId="61206D08" w14:textId="0E310619" w:rsidR="00A756B8" w:rsidRPr="00A756B8" w:rsidRDefault="00446C72" w:rsidP="00A756B8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---------------------------------------------------------------------------------------------------------------------------------------------------------------------------</w:t>
      </w:r>
    </w:p>
    <w:p w14:paraId="4E3EDA44" w14:textId="3B211B7A" w:rsidR="00E675BF" w:rsidRDefault="00A756B8" w:rsidP="00A756B8">
      <w:pPr>
        <w:rPr>
          <w:b/>
          <w:sz w:val="24"/>
          <w:szCs w:val="24"/>
        </w:rPr>
      </w:pPr>
      <w:r w:rsidRPr="00EE2928">
        <w:rPr>
          <w:b/>
          <w:sz w:val="40"/>
          <w:szCs w:val="40"/>
        </w:rPr>
        <w:t>Přihláška na výstavu v   Podolí  1</w:t>
      </w:r>
      <w:r w:rsidR="00DF25DE">
        <w:rPr>
          <w:b/>
          <w:sz w:val="40"/>
          <w:szCs w:val="40"/>
        </w:rPr>
        <w:t>6</w:t>
      </w:r>
      <w:r w:rsidRPr="00EE2928">
        <w:rPr>
          <w:b/>
          <w:sz w:val="40"/>
          <w:szCs w:val="40"/>
        </w:rPr>
        <w:t>. – 1</w:t>
      </w:r>
      <w:r w:rsidR="00DF25DE">
        <w:rPr>
          <w:b/>
          <w:sz w:val="40"/>
          <w:szCs w:val="40"/>
        </w:rPr>
        <w:t>7</w:t>
      </w:r>
      <w:r w:rsidRPr="00EE2928">
        <w:rPr>
          <w:b/>
          <w:sz w:val="40"/>
          <w:szCs w:val="40"/>
        </w:rPr>
        <w:t>. května 202</w:t>
      </w:r>
      <w:r w:rsidR="00DF25DE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ab/>
        <w:t xml:space="preserve">      </w:t>
      </w:r>
      <w:r w:rsidRPr="00E675BF">
        <w:rPr>
          <w:sz w:val="24"/>
          <w:szCs w:val="24"/>
        </w:rPr>
        <w:t>Příjmení a jméno vystavovatele:……………………</w:t>
      </w:r>
      <w:r w:rsidR="00E675BF">
        <w:rPr>
          <w:sz w:val="24"/>
          <w:szCs w:val="24"/>
        </w:rPr>
        <w:t>..</w:t>
      </w:r>
      <w:r w:rsidRPr="00E675BF">
        <w:rPr>
          <w:sz w:val="24"/>
          <w:szCs w:val="24"/>
        </w:rPr>
        <w:t>……………………………….. Ml.</w:t>
      </w:r>
      <w:r w:rsidR="002651F8" w:rsidRPr="00E675BF">
        <w:rPr>
          <w:sz w:val="24"/>
          <w:szCs w:val="24"/>
        </w:rPr>
        <w:t xml:space="preserve"> </w:t>
      </w:r>
      <w:r w:rsidR="00446C72">
        <w:rPr>
          <w:sz w:val="24"/>
          <w:szCs w:val="24"/>
        </w:rPr>
        <w:t>c</w:t>
      </w:r>
      <w:r w:rsidRPr="00E675BF">
        <w:rPr>
          <w:sz w:val="24"/>
          <w:szCs w:val="24"/>
        </w:rPr>
        <w:t>hovatel</w:t>
      </w:r>
      <w:r w:rsidR="00E675BF">
        <w:rPr>
          <w:sz w:val="24"/>
          <w:szCs w:val="24"/>
        </w:rPr>
        <w:t xml:space="preserve"> </w:t>
      </w:r>
      <w:r w:rsidRPr="00E675BF">
        <w:rPr>
          <w:sz w:val="24"/>
          <w:szCs w:val="24"/>
        </w:rPr>
        <w:t>…………….</w:t>
      </w:r>
      <w:r w:rsidRPr="00E675BF">
        <w:rPr>
          <w:b/>
          <w:sz w:val="24"/>
          <w:szCs w:val="24"/>
        </w:rPr>
        <w:tab/>
        <w:t xml:space="preserve">      </w:t>
      </w:r>
    </w:p>
    <w:p w14:paraId="76DA90C5" w14:textId="6690F5A8" w:rsidR="00A756B8" w:rsidRPr="00E675BF" w:rsidRDefault="00A756B8" w:rsidP="00A756B8">
      <w:pPr>
        <w:rPr>
          <w:b/>
          <w:sz w:val="24"/>
          <w:szCs w:val="24"/>
        </w:rPr>
      </w:pPr>
      <w:r w:rsidRPr="00E675BF">
        <w:rPr>
          <w:sz w:val="24"/>
          <w:szCs w:val="24"/>
        </w:rPr>
        <w:t>Adresa bydliště</w:t>
      </w:r>
      <w:r w:rsidR="00E675BF">
        <w:rPr>
          <w:sz w:val="24"/>
          <w:szCs w:val="24"/>
        </w:rPr>
        <w:t>:</w:t>
      </w:r>
      <w:r w:rsidRPr="00E675BF">
        <w:rPr>
          <w:sz w:val="24"/>
          <w:szCs w:val="24"/>
        </w:rPr>
        <w:t>…………………………………………………………………………………tel.</w:t>
      </w:r>
      <w:r w:rsidR="00E675BF">
        <w:rPr>
          <w:sz w:val="24"/>
          <w:szCs w:val="24"/>
        </w:rPr>
        <w:t xml:space="preserve">: </w:t>
      </w:r>
      <w:r w:rsidRPr="00E675BF">
        <w:rPr>
          <w:sz w:val="24"/>
          <w:szCs w:val="24"/>
        </w:rPr>
        <w:t>.............................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59"/>
        <w:gridCol w:w="1701"/>
        <w:gridCol w:w="1134"/>
        <w:gridCol w:w="1276"/>
        <w:gridCol w:w="992"/>
        <w:gridCol w:w="3260"/>
      </w:tblGrid>
      <w:tr w:rsidR="00A756B8" w14:paraId="1B4F76A9" w14:textId="77777777" w:rsidTr="00E675BF">
        <w:trPr>
          <w:trHeight w:val="399"/>
        </w:trPr>
        <w:tc>
          <w:tcPr>
            <w:tcW w:w="959" w:type="dxa"/>
            <w:vAlign w:val="center"/>
          </w:tcPr>
          <w:p w14:paraId="39F0DBB0" w14:textId="77777777" w:rsidR="00A756B8" w:rsidRDefault="00A756B8" w:rsidP="00FC6B40">
            <w:r>
              <w:t>Pohlaví</w:t>
            </w:r>
          </w:p>
        </w:tc>
        <w:tc>
          <w:tcPr>
            <w:tcW w:w="1701" w:type="dxa"/>
            <w:vAlign w:val="center"/>
          </w:tcPr>
          <w:p w14:paraId="6828CE2B" w14:textId="77777777" w:rsidR="00A756B8" w:rsidRDefault="00A756B8" w:rsidP="00FC6B40">
            <w:r>
              <w:t>Plemeno</w:t>
            </w:r>
          </w:p>
        </w:tc>
        <w:tc>
          <w:tcPr>
            <w:tcW w:w="1134" w:type="dxa"/>
            <w:vAlign w:val="center"/>
          </w:tcPr>
          <w:p w14:paraId="007A42A8" w14:textId="77777777" w:rsidR="00A756B8" w:rsidRDefault="00A756B8" w:rsidP="00FC6B40">
            <w:r>
              <w:t>Barva</w:t>
            </w:r>
          </w:p>
        </w:tc>
        <w:tc>
          <w:tcPr>
            <w:tcW w:w="1276" w:type="dxa"/>
            <w:vAlign w:val="center"/>
          </w:tcPr>
          <w:p w14:paraId="6D5BE43F" w14:textId="77777777" w:rsidR="00A756B8" w:rsidRDefault="00A756B8" w:rsidP="00FC6B40">
            <w:r>
              <w:t xml:space="preserve">K – H – D </w:t>
            </w:r>
          </w:p>
        </w:tc>
        <w:tc>
          <w:tcPr>
            <w:tcW w:w="992" w:type="dxa"/>
            <w:vAlign w:val="center"/>
          </w:tcPr>
          <w:p w14:paraId="79502E16" w14:textId="77777777" w:rsidR="00A756B8" w:rsidRDefault="00A756B8" w:rsidP="00FC6B40">
            <w:r>
              <w:t>kolekce</w:t>
            </w:r>
          </w:p>
        </w:tc>
        <w:tc>
          <w:tcPr>
            <w:tcW w:w="3260" w:type="dxa"/>
            <w:vAlign w:val="center"/>
          </w:tcPr>
          <w:p w14:paraId="1404E846" w14:textId="77777777" w:rsidR="00A756B8" w:rsidRDefault="00A756B8" w:rsidP="00FC6B40">
            <w:r>
              <w:t>poznámka</w:t>
            </w:r>
          </w:p>
        </w:tc>
      </w:tr>
      <w:tr w:rsidR="00A756B8" w14:paraId="6DEE6CBE" w14:textId="77777777" w:rsidTr="00E675BF">
        <w:trPr>
          <w:trHeight w:val="397"/>
        </w:trPr>
        <w:tc>
          <w:tcPr>
            <w:tcW w:w="959" w:type="dxa"/>
          </w:tcPr>
          <w:p w14:paraId="5287F1D5" w14:textId="77777777" w:rsidR="00A756B8" w:rsidRDefault="00A756B8" w:rsidP="00FC6B40"/>
        </w:tc>
        <w:tc>
          <w:tcPr>
            <w:tcW w:w="1701" w:type="dxa"/>
          </w:tcPr>
          <w:p w14:paraId="44555A4F" w14:textId="77777777" w:rsidR="00A756B8" w:rsidRDefault="00A756B8" w:rsidP="00FC6B40"/>
        </w:tc>
        <w:tc>
          <w:tcPr>
            <w:tcW w:w="1134" w:type="dxa"/>
          </w:tcPr>
          <w:p w14:paraId="1976720D" w14:textId="77777777" w:rsidR="00A756B8" w:rsidRDefault="00A756B8" w:rsidP="00FC6B40"/>
        </w:tc>
        <w:tc>
          <w:tcPr>
            <w:tcW w:w="1276" w:type="dxa"/>
          </w:tcPr>
          <w:p w14:paraId="70021F08" w14:textId="77777777" w:rsidR="00A756B8" w:rsidRDefault="00A756B8" w:rsidP="00FC6B40"/>
        </w:tc>
        <w:tc>
          <w:tcPr>
            <w:tcW w:w="992" w:type="dxa"/>
          </w:tcPr>
          <w:p w14:paraId="1C6D6C98" w14:textId="77777777" w:rsidR="00A756B8" w:rsidRDefault="00A756B8" w:rsidP="00FC6B40"/>
        </w:tc>
        <w:tc>
          <w:tcPr>
            <w:tcW w:w="3260" w:type="dxa"/>
          </w:tcPr>
          <w:p w14:paraId="2CEBD245" w14:textId="77777777" w:rsidR="00A756B8" w:rsidRDefault="00A756B8" w:rsidP="00FC6B40"/>
        </w:tc>
      </w:tr>
      <w:tr w:rsidR="00A756B8" w14:paraId="76E52A1D" w14:textId="77777777" w:rsidTr="00E675BF">
        <w:trPr>
          <w:trHeight w:val="397"/>
        </w:trPr>
        <w:tc>
          <w:tcPr>
            <w:tcW w:w="959" w:type="dxa"/>
          </w:tcPr>
          <w:p w14:paraId="6ECEA065" w14:textId="77777777" w:rsidR="00A756B8" w:rsidRDefault="00A756B8" w:rsidP="00FC6B40"/>
        </w:tc>
        <w:tc>
          <w:tcPr>
            <w:tcW w:w="1701" w:type="dxa"/>
          </w:tcPr>
          <w:p w14:paraId="07EC27C6" w14:textId="77777777" w:rsidR="00A756B8" w:rsidRDefault="00A756B8" w:rsidP="00FC6B40"/>
        </w:tc>
        <w:tc>
          <w:tcPr>
            <w:tcW w:w="1134" w:type="dxa"/>
          </w:tcPr>
          <w:p w14:paraId="09BE8BC2" w14:textId="77777777" w:rsidR="00A756B8" w:rsidRDefault="00A756B8" w:rsidP="00FC6B40"/>
        </w:tc>
        <w:tc>
          <w:tcPr>
            <w:tcW w:w="1276" w:type="dxa"/>
          </w:tcPr>
          <w:p w14:paraId="6E04471F" w14:textId="77777777" w:rsidR="00A756B8" w:rsidRDefault="00A756B8" w:rsidP="00FC6B40"/>
        </w:tc>
        <w:tc>
          <w:tcPr>
            <w:tcW w:w="992" w:type="dxa"/>
          </w:tcPr>
          <w:p w14:paraId="35297290" w14:textId="77777777" w:rsidR="00A756B8" w:rsidRDefault="00A756B8" w:rsidP="00FC6B40"/>
        </w:tc>
        <w:tc>
          <w:tcPr>
            <w:tcW w:w="3260" w:type="dxa"/>
          </w:tcPr>
          <w:p w14:paraId="121CD35C" w14:textId="77777777" w:rsidR="00A756B8" w:rsidRDefault="00A756B8" w:rsidP="00FC6B40"/>
        </w:tc>
      </w:tr>
      <w:tr w:rsidR="00A756B8" w14:paraId="38512C9D" w14:textId="77777777" w:rsidTr="00E675BF">
        <w:trPr>
          <w:trHeight w:val="397"/>
        </w:trPr>
        <w:tc>
          <w:tcPr>
            <w:tcW w:w="959" w:type="dxa"/>
          </w:tcPr>
          <w:p w14:paraId="508D957E" w14:textId="77777777" w:rsidR="00A756B8" w:rsidRDefault="00A756B8" w:rsidP="00FC6B40"/>
        </w:tc>
        <w:tc>
          <w:tcPr>
            <w:tcW w:w="1701" w:type="dxa"/>
          </w:tcPr>
          <w:p w14:paraId="62ACDF75" w14:textId="77777777" w:rsidR="00A756B8" w:rsidRDefault="00A756B8" w:rsidP="00FC6B40"/>
        </w:tc>
        <w:tc>
          <w:tcPr>
            <w:tcW w:w="1134" w:type="dxa"/>
          </w:tcPr>
          <w:p w14:paraId="1D057FCC" w14:textId="77777777" w:rsidR="00A756B8" w:rsidRDefault="00A756B8" w:rsidP="00FC6B40"/>
        </w:tc>
        <w:tc>
          <w:tcPr>
            <w:tcW w:w="1276" w:type="dxa"/>
          </w:tcPr>
          <w:p w14:paraId="770464FC" w14:textId="77777777" w:rsidR="00A756B8" w:rsidRDefault="00A756B8" w:rsidP="00FC6B40"/>
        </w:tc>
        <w:tc>
          <w:tcPr>
            <w:tcW w:w="992" w:type="dxa"/>
          </w:tcPr>
          <w:p w14:paraId="7EA31A5E" w14:textId="77777777" w:rsidR="00A756B8" w:rsidRDefault="00A756B8" w:rsidP="00FC6B40"/>
        </w:tc>
        <w:tc>
          <w:tcPr>
            <w:tcW w:w="3260" w:type="dxa"/>
          </w:tcPr>
          <w:p w14:paraId="52378E0B" w14:textId="77777777" w:rsidR="00A756B8" w:rsidRDefault="00A756B8" w:rsidP="00FC6B40"/>
        </w:tc>
      </w:tr>
      <w:tr w:rsidR="00A756B8" w14:paraId="51F15A95" w14:textId="77777777" w:rsidTr="00E675BF">
        <w:trPr>
          <w:trHeight w:val="397"/>
        </w:trPr>
        <w:tc>
          <w:tcPr>
            <w:tcW w:w="959" w:type="dxa"/>
          </w:tcPr>
          <w:p w14:paraId="1D295D1A" w14:textId="77777777" w:rsidR="00A756B8" w:rsidRDefault="00A756B8" w:rsidP="00FC6B40"/>
        </w:tc>
        <w:tc>
          <w:tcPr>
            <w:tcW w:w="1701" w:type="dxa"/>
          </w:tcPr>
          <w:p w14:paraId="56E56EA8" w14:textId="77777777" w:rsidR="00A756B8" w:rsidRDefault="00A756B8" w:rsidP="00FC6B40"/>
        </w:tc>
        <w:tc>
          <w:tcPr>
            <w:tcW w:w="1134" w:type="dxa"/>
          </w:tcPr>
          <w:p w14:paraId="3AD3166C" w14:textId="77777777" w:rsidR="00A756B8" w:rsidRDefault="00A756B8" w:rsidP="00FC6B40"/>
        </w:tc>
        <w:tc>
          <w:tcPr>
            <w:tcW w:w="1276" w:type="dxa"/>
          </w:tcPr>
          <w:p w14:paraId="4F0FFC95" w14:textId="77777777" w:rsidR="00A756B8" w:rsidRDefault="00A756B8" w:rsidP="00FC6B40"/>
        </w:tc>
        <w:tc>
          <w:tcPr>
            <w:tcW w:w="992" w:type="dxa"/>
          </w:tcPr>
          <w:p w14:paraId="3359C7AE" w14:textId="77777777" w:rsidR="00A756B8" w:rsidRDefault="00A756B8" w:rsidP="00FC6B40"/>
        </w:tc>
        <w:tc>
          <w:tcPr>
            <w:tcW w:w="3260" w:type="dxa"/>
          </w:tcPr>
          <w:p w14:paraId="164E391A" w14:textId="77777777" w:rsidR="00A756B8" w:rsidRDefault="00A756B8" w:rsidP="00FC6B40"/>
        </w:tc>
      </w:tr>
      <w:tr w:rsidR="00A756B8" w14:paraId="59208DC5" w14:textId="77777777" w:rsidTr="00E675BF">
        <w:trPr>
          <w:trHeight w:val="397"/>
        </w:trPr>
        <w:tc>
          <w:tcPr>
            <w:tcW w:w="959" w:type="dxa"/>
          </w:tcPr>
          <w:p w14:paraId="332CF28D" w14:textId="77777777" w:rsidR="00A756B8" w:rsidRDefault="00A756B8" w:rsidP="00FC6B40"/>
        </w:tc>
        <w:tc>
          <w:tcPr>
            <w:tcW w:w="1701" w:type="dxa"/>
          </w:tcPr>
          <w:p w14:paraId="5E61DEB1" w14:textId="77777777" w:rsidR="00A756B8" w:rsidRDefault="00A756B8" w:rsidP="00FC6B40"/>
        </w:tc>
        <w:tc>
          <w:tcPr>
            <w:tcW w:w="1134" w:type="dxa"/>
          </w:tcPr>
          <w:p w14:paraId="6BA9137A" w14:textId="77777777" w:rsidR="00A756B8" w:rsidRDefault="00A756B8" w:rsidP="00FC6B40"/>
        </w:tc>
        <w:tc>
          <w:tcPr>
            <w:tcW w:w="1276" w:type="dxa"/>
          </w:tcPr>
          <w:p w14:paraId="505D0DBB" w14:textId="77777777" w:rsidR="00A756B8" w:rsidRDefault="00A756B8" w:rsidP="00FC6B40"/>
        </w:tc>
        <w:tc>
          <w:tcPr>
            <w:tcW w:w="992" w:type="dxa"/>
          </w:tcPr>
          <w:p w14:paraId="1CE493AE" w14:textId="77777777" w:rsidR="00A756B8" w:rsidRDefault="00A756B8" w:rsidP="00FC6B40"/>
        </w:tc>
        <w:tc>
          <w:tcPr>
            <w:tcW w:w="3260" w:type="dxa"/>
          </w:tcPr>
          <w:p w14:paraId="08023E66" w14:textId="77777777" w:rsidR="00A756B8" w:rsidRDefault="00A756B8" w:rsidP="00FC6B40"/>
        </w:tc>
      </w:tr>
      <w:tr w:rsidR="00A756B8" w14:paraId="3FAACD82" w14:textId="77777777" w:rsidTr="00E675BF">
        <w:trPr>
          <w:trHeight w:val="397"/>
        </w:trPr>
        <w:tc>
          <w:tcPr>
            <w:tcW w:w="959" w:type="dxa"/>
          </w:tcPr>
          <w:p w14:paraId="50EB99AE" w14:textId="77777777" w:rsidR="00A756B8" w:rsidRDefault="00A756B8" w:rsidP="00FC6B40"/>
        </w:tc>
        <w:tc>
          <w:tcPr>
            <w:tcW w:w="1701" w:type="dxa"/>
          </w:tcPr>
          <w:p w14:paraId="79737D40" w14:textId="77777777" w:rsidR="00A756B8" w:rsidRDefault="00A756B8" w:rsidP="00FC6B40"/>
        </w:tc>
        <w:tc>
          <w:tcPr>
            <w:tcW w:w="1134" w:type="dxa"/>
          </w:tcPr>
          <w:p w14:paraId="5E9906AB" w14:textId="77777777" w:rsidR="00A756B8" w:rsidRDefault="00A756B8" w:rsidP="00FC6B40"/>
        </w:tc>
        <w:tc>
          <w:tcPr>
            <w:tcW w:w="1276" w:type="dxa"/>
          </w:tcPr>
          <w:p w14:paraId="2FA1C93B" w14:textId="77777777" w:rsidR="00A756B8" w:rsidRDefault="00A756B8" w:rsidP="00FC6B40"/>
        </w:tc>
        <w:tc>
          <w:tcPr>
            <w:tcW w:w="992" w:type="dxa"/>
          </w:tcPr>
          <w:p w14:paraId="6CB1A09E" w14:textId="77777777" w:rsidR="00A756B8" w:rsidRDefault="00A756B8" w:rsidP="00FC6B40"/>
        </w:tc>
        <w:tc>
          <w:tcPr>
            <w:tcW w:w="3260" w:type="dxa"/>
          </w:tcPr>
          <w:p w14:paraId="756BB279" w14:textId="77777777" w:rsidR="00A756B8" w:rsidRDefault="00A756B8" w:rsidP="00FC6B40"/>
        </w:tc>
      </w:tr>
      <w:tr w:rsidR="00A756B8" w14:paraId="2FA27C8A" w14:textId="77777777" w:rsidTr="00E675BF">
        <w:trPr>
          <w:trHeight w:val="397"/>
        </w:trPr>
        <w:tc>
          <w:tcPr>
            <w:tcW w:w="959" w:type="dxa"/>
          </w:tcPr>
          <w:p w14:paraId="169AD051" w14:textId="77777777" w:rsidR="00A756B8" w:rsidRDefault="00A756B8" w:rsidP="00FC6B40"/>
        </w:tc>
        <w:tc>
          <w:tcPr>
            <w:tcW w:w="1701" w:type="dxa"/>
          </w:tcPr>
          <w:p w14:paraId="4C366FF8" w14:textId="77777777" w:rsidR="00A756B8" w:rsidRDefault="00A756B8" w:rsidP="00FC6B40"/>
        </w:tc>
        <w:tc>
          <w:tcPr>
            <w:tcW w:w="1134" w:type="dxa"/>
          </w:tcPr>
          <w:p w14:paraId="5F724DF1" w14:textId="77777777" w:rsidR="00A756B8" w:rsidRDefault="00A756B8" w:rsidP="00FC6B40"/>
        </w:tc>
        <w:tc>
          <w:tcPr>
            <w:tcW w:w="1276" w:type="dxa"/>
          </w:tcPr>
          <w:p w14:paraId="3F24F004" w14:textId="77777777" w:rsidR="00A756B8" w:rsidRDefault="00A756B8" w:rsidP="00FC6B40"/>
        </w:tc>
        <w:tc>
          <w:tcPr>
            <w:tcW w:w="992" w:type="dxa"/>
          </w:tcPr>
          <w:p w14:paraId="07189EA7" w14:textId="77777777" w:rsidR="00A756B8" w:rsidRDefault="00A756B8" w:rsidP="00FC6B40"/>
        </w:tc>
        <w:tc>
          <w:tcPr>
            <w:tcW w:w="3260" w:type="dxa"/>
          </w:tcPr>
          <w:p w14:paraId="568B0DEF" w14:textId="77777777" w:rsidR="00A756B8" w:rsidRDefault="00A756B8" w:rsidP="00FC6B40"/>
        </w:tc>
      </w:tr>
      <w:tr w:rsidR="00A756B8" w14:paraId="465812D2" w14:textId="77777777" w:rsidTr="00E675BF">
        <w:trPr>
          <w:trHeight w:val="397"/>
        </w:trPr>
        <w:tc>
          <w:tcPr>
            <w:tcW w:w="959" w:type="dxa"/>
          </w:tcPr>
          <w:p w14:paraId="0790977F" w14:textId="77777777" w:rsidR="00A756B8" w:rsidRDefault="00A756B8" w:rsidP="00FC6B40"/>
        </w:tc>
        <w:tc>
          <w:tcPr>
            <w:tcW w:w="1701" w:type="dxa"/>
          </w:tcPr>
          <w:p w14:paraId="5110A30D" w14:textId="77777777" w:rsidR="00A756B8" w:rsidRDefault="00A756B8" w:rsidP="00FC6B40"/>
        </w:tc>
        <w:tc>
          <w:tcPr>
            <w:tcW w:w="1134" w:type="dxa"/>
          </w:tcPr>
          <w:p w14:paraId="064C013E" w14:textId="77777777" w:rsidR="00A756B8" w:rsidRDefault="00A756B8" w:rsidP="00FC6B40"/>
        </w:tc>
        <w:tc>
          <w:tcPr>
            <w:tcW w:w="1276" w:type="dxa"/>
          </w:tcPr>
          <w:p w14:paraId="2CD860FF" w14:textId="77777777" w:rsidR="00A756B8" w:rsidRDefault="00A756B8" w:rsidP="00FC6B40"/>
        </w:tc>
        <w:tc>
          <w:tcPr>
            <w:tcW w:w="992" w:type="dxa"/>
          </w:tcPr>
          <w:p w14:paraId="040DD654" w14:textId="77777777" w:rsidR="00A756B8" w:rsidRDefault="00A756B8" w:rsidP="00FC6B40"/>
        </w:tc>
        <w:tc>
          <w:tcPr>
            <w:tcW w:w="3260" w:type="dxa"/>
          </w:tcPr>
          <w:p w14:paraId="21E41721" w14:textId="77777777" w:rsidR="00A756B8" w:rsidRDefault="00A756B8" w:rsidP="00FC6B40"/>
        </w:tc>
      </w:tr>
    </w:tbl>
    <w:p w14:paraId="3A23F27C" w14:textId="4569EC8D" w:rsidR="00A756B8" w:rsidRDefault="00A756B8" w:rsidP="00A756B8">
      <w:pPr>
        <w:rPr>
          <w:sz w:val="20"/>
          <w:szCs w:val="20"/>
        </w:rPr>
      </w:pPr>
      <w:r w:rsidRPr="0023035F">
        <w:rPr>
          <w:sz w:val="20"/>
          <w:szCs w:val="20"/>
        </w:rPr>
        <w:t xml:space="preserve">Souhlasím s výstavními podmínkami a se zveřejněním osobních údajů (jméno, adresa, tel. </w:t>
      </w:r>
      <w:r>
        <w:rPr>
          <w:sz w:val="20"/>
          <w:szCs w:val="20"/>
        </w:rPr>
        <w:t>a</w:t>
      </w:r>
      <w:r w:rsidRPr="0023035F">
        <w:rPr>
          <w:sz w:val="20"/>
          <w:szCs w:val="20"/>
        </w:rPr>
        <w:t xml:space="preserve"> e-mail kontakt) v katalogu výstavy. Čestně prohlašuji, že přihlášená zvířata jsou očkována dle aktuálně platných veterinárních předpisů.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Toto stvrzuji svým podpisem.</w:t>
      </w:r>
    </w:p>
    <w:p w14:paraId="3FEED1E6" w14:textId="6E43708D" w:rsidR="00A756B8" w:rsidRPr="003D5C90" w:rsidRDefault="00A756B8" w:rsidP="00A756B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chovatele: …………………………………………………..</w:t>
      </w:r>
    </w:p>
    <w:sectPr w:rsidR="00A756B8" w:rsidRPr="003D5C90" w:rsidSect="0027789A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70DA6"/>
    <w:multiLevelType w:val="hybridMultilevel"/>
    <w:tmpl w:val="F6104F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17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2A"/>
    <w:rsid w:val="000E315E"/>
    <w:rsid w:val="000F2EE0"/>
    <w:rsid w:val="00110FB7"/>
    <w:rsid w:val="00166ED6"/>
    <w:rsid w:val="001F52DC"/>
    <w:rsid w:val="00222E2A"/>
    <w:rsid w:val="0023035F"/>
    <w:rsid w:val="00262A03"/>
    <w:rsid w:val="002651F8"/>
    <w:rsid w:val="0027789A"/>
    <w:rsid w:val="002B1EAF"/>
    <w:rsid w:val="003D5C90"/>
    <w:rsid w:val="00426815"/>
    <w:rsid w:val="00446C72"/>
    <w:rsid w:val="006776F8"/>
    <w:rsid w:val="006F565B"/>
    <w:rsid w:val="007B4E5E"/>
    <w:rsid w:val="008253FA"/>
    <w:rsid w:val="008C1765"/>
    <w:rsid w:val="008D3D90"/>
    <w:rsid w:val="00A756B8"/>
    <w:rsid w:val="00AB6F89"/>
    <w:rsid w:val="00B63322"/>
    <w:rsid w:val="00CB36D2"/>
    <w:rsid w:val="00CE67E8"/>
    <w:rsid w:val="00D633E3"/>
    <w:rsid w:val="00D7003D"/>
    <w:rsid w:val="00D74443"/>
    <w:rsid w:val="00DF25DE"/>
    <w:rsid w:val="00DF746C"/>
    <w:rsid w:val="00E6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55B8"/>
  <w15:chartTrackingRefBased/>
  <w15:docId w15:val="{9BBCFB89-8725-492E-A087-BB3519E5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2E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1E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1EA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6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Vítězslav Eliáš</dc:creator>
  <cp:keywords/>
  <dc:description/>
  <cp:lastModifiedBy>Vítězslav Eliáš</cp:lastModifiedBy>
  <cp:revision>3</cp:revision>
  <cp:lastPrinted>2023-04-17T09:32:00Z</cp:lastPrinted>
  <dcterms:created xsi:type="dcterms:W3CDTF">2026-04-19T18:26:00Z</dcterms:created>
  <dcterms:modified xsi:type="dcterms:W3CDTF">2026-04-19T18:28:00Z</dcterms:modified>
</cp:coreProperties>
</file>